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664927547"/>
        <w:docPartObj>
          <w:docPartGallery w:val="Cover Pages"/>
          <w:docPartUnique/>
        </w:docPartObj>
      </w:sdtPr>
      <w:sdtContent>
        <w:p w14:paraId="0CB1CFA6" w14:textId="2E3CC3C9" w:rsidR="00125A08" w:rsidRDefault="00125A0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C77D578" wp14:editId="3C451EFB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64003DDC" id="Group 157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" path="m,l7312660,r,1129665l3619500,733425,,1091565,,xe" fillcolor="#156082 [3204]" stroked="f" strokeweight="1.5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" stroked="f" strokeweight="1.5pt">
                      <v:fill r:id="rId6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2C25A7A" wp14:editId="3515C54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404EA804" w14:textId="10CF4CEE" w:rsidR="00125A08" w:rsidRDefault="00125A08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Katy Wicks</w:t>
                                    </w:r>
                                  </w:p>
                                </w:sdtContent>
                              </w:sdt>
                              <w:p w14:paraId="249089AE" w14:textId="7D6583B9" w:rsidR="00125A08" w:rsidRDefault="00125A08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Happy Citta Founder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42C25A7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9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404EA804" w14:textId="10CF4CEE" w:rsidR="00125A08" w:rsidRDefault="00125A08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Katy Wicks</w:t>
                              </w:r>
                            </w:p>
                          </w:sdtContent>
                        </w:sdt>
                        <w:p w14:paraId="249089AE" w14:textId="7D6583B9" w:rsidR="00125A08" w:rsidRDefault="00125A08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Happy Citta Founder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F3CF44E" wp14:editId="007515D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1024C4" w14:textId="77777777" w:rsidR="00125A08" w:rsidRDefault="00125A08">
                                <w:pPr>
                                  <w:pStyle w:val="NoSpacing"/>
                                  <w:jc w:val="right"/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  <w:t>Abstract</w:t>
                                </w:r>
                              </w:p>
                              <w:p w14:paraId="095F6300" w14:textId="46872872" w:rsidR="00125A08" w:rsidRDefault="00125A08" w:rsidP="00125A08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 w:rsidRPr="00125A08"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Developing a scalable combined therapeutic and change management approach to support individuals and </w:t>
                                </w:r>
                                <w:proofErr w:type="spellStart"/>
                                <w:r w:rsidRPr="00125A08"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>organisations</w:t>
                                </w:r>
                                <w:proofErr w:type="spellEnd"/>
                                <w:r w:rsidRPr="00125A08"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going through a</w:t>
                                </w:r>
                                <w: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period of substantial or complex transformational change.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F3CF44E" id="Text Box 161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5F1024C4" w14:textId="77777777" w:rsidR="00125A08" w:rsidRDefault="00125A08">
                          <w:pPr>
                            <w:pStyle w:val="NoSpacing"/>
                            <w:jc w:val="right"/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  <w:t>Abstract</w:t>
                          </w:r>
                        </w:p>
                        <w:p w14:paraId="095F6300" w14:textId="46872872" w:rsidR="00125A08" w:rsidRDefault="00125A08" w:rsidP="00125A08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125A08"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Developing a scalable combined therapeutic and change management approach to support individuals and </w:t>
                          </w:r>
                          <w:proofErr w:type="spellStart"/>
                          <w:r w:rsidRPr="00125A08"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>organisations</w:t>
                          </w:r>
                          <w:proofErr w:type="spellEnd"/>
                          <w:r w:rsidRPr="00125A08"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going through a</w:t>
                          </w:r>
                          <w: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period of substantial or complex transformational change.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D3100D" wp14:editId="0A1B98B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555B79" w14:textId="46E1517E" w:rsidR="00125A08" w:rsidRDefault="00125A08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Happy Citta Methodology for Change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3A3203A" w14:textId="12D11D8A" w:rsidR="00125A08" w:rsidRDefault="00125A08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Developing the Happy Citta methodology for organisational psychology at Wolverhampton University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26D3100D" id="Text Box 163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" filled="f" stroked="f" strokeweight=".5pt">
                    <v:textbox inset="126pt,0,54pt,0">
                      <w:txbxContent>
                        <w:p w14:paraId="76555B79" w14:textId="46E1517E" w:rsidR="00125A08" w:rsidRDefault="00125A08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Happy Citta Methodology for Change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43A3203A" w14:textId="12D11D8A" w:rsidR="00125A08" w:rsidRDefault="00125A08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Developing the Happy Citta methodology for organisational psychology at Wolverhampton University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BF93F26" w14:textId="4FB44049" w:rsidR="00125A08" w:rsidRDefault="00125A08">
          <w:r>
            <w:br w:type="page"/>
          </w:r>
        </w:p>
      </w:sdtContent>
    </w:sdt>
    <w:p w14:paraId="3154C348" w14:textId="12859B7F" w:rsidR="0008624A" w:rsidRDefault="00125A08" w:rsidP="00125A08">
      <w:pPr>
        <w:jc w:val="center"/>
      </w:pPr>
      <w:r>
        <w:lastRenderedPageBreak/>
        <w:t>This document is under development as part of the Organisational Psychology MSc at Wolverhampton University.</w:t>
      </w:r>
    </w:p>
    <w:p w14:paraId="7D5BAADF" w14:textId="77777777" w:rsidR="00125A08" w:rsidRDefault="00125A08" w:rsidP="00125A08">
      <w:pPr>
        <w:jc w:val="center"/>
      </w:pPr>
    </w:p>
    <w:p w14:paraId="4AF2EF52" w14:textId="3DBB5F44" w:rsidR="00125A08" w:rsidRDefault="00125A08" w:rsidP="00125A08">
      <w:pPr>
        <w:jc w:val="center"/>
      </w:pPr>
      <w:r>
        <w:t>This document will be shared for public viewing once reviewed and approved.</w:t>
      </w:r>
    </w:p>
    <w:sectPr w:rsidR="00125A08" w:rsidSect="00125A08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08"/>
    <w:rsid w:val="0008624A"/>
    <w:rsid w:val="00125A08"/>
    <w:rsid w:val="002E1451"/>
    <w:rsid w:val="007400BC"/>
    <w:rsid w:val="00A9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AA6C8"/>
  <w15:chartTrackingRefBased/>
  <w15:docId w15:val="{0B7CDCEC-6539-4F43-9E63-5F8CFE44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A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A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A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A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A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A0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25A0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25A08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Happy Citta Founder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Happy Citta Methodology for Change</dc:title>
  <dc:subject>Developing the Happy Citta methodology for organisational psychology at Wolverhampton University</dc:subject>
  <dc:creator>Katy Wicks</dc:creator>
  <cp:keywords/>
  <dc:description/>
  <cp:lastModifiedBy>Katy Wicks</cp:lastModifiedBy>
  <cp:revision>1</cp:revision>
  <dcterms:created xsi:type="dcterms:W3CDTF">2026-09-05T15:15:00Z</dcterms:created>
  <dcterms:modified xsi:type="dcterms:W3CDTF">2026-09-05T15:20:00Z</dcterms:modified>
</cp:coreProperties>
</file>